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F96" w:rsidRPr="004E0187" w:rsidRDefault="003E0F96" w:rsidP="003E0F96">
      <w:pPr>
        <w:widowControl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附件</w:t>
      </w:r>
      <w:r w:rsidR="00172B24">
        <w:rPr>
          <w:rFonts w:ascii="仿宋_GB2312" w:eastAsia="仿宋_GB2312" w:hAnsi="Times New Roman" w:cs="Times New Roman"/>
          <w:kern w:val="0"/>
          <w:sz w:val="32"/>
          <w:szCs w:val="32"/>
        </w:rPr>
        <w:t>3</w:t>
      </w:r>
    </w:p>
    <w:p w:rsidR="003E0F96" w:rsidRPr="004E0187" w:rsidRDefault="003E0F96" w:rsidP="003E0F96">
      <w:pPr>
        <w:widowControl/>
        <w:jc w:val="center"/>
        <w:rPr>
          <w:rFonts w:ascii="黑体" w:eastAsia="黑体" w:hAnsi="Times New Roman" w:cs="Times New Roman"/>
          <w:kern w:val="0"/>
          <w:sz w:val="44"/>
          <w:szCs w:val="44"/>
        </w:rPr>
      </w:pPr>
      <w:r w:rsidRPr="004E0187">
        <w:rPr>
          <w:rFonts w:ascii="黑体" w:eastAsia="黑体" w:hAnsi="Times New Roman" w:cs="Times New Roman" w:hint="eastAsia"/>
          <w:kern w:val="0"/>
          <w:sz w:val="44"/>
          <w:szCs w:val="44"/>
        </w:rPr>
        <w:t>中介机构承诺书</w:t>
      </w:r>
    </w:p>
    <w:p w:rsidR="00CC6974" w:rsidRDefault="003E0F96" w:rsidP="003E0F96">
      <w:pPr>
        <w:widowControl/>
        <w:spacing w:line="560" w:lineRule="exact"/>
        <w:ind w:right="24"/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 </w:t>
      </w:r>
    </w:p>
    <w:p w:rsidR="003E0F96" w:rsidRPr="004E0187" w:rsidRDefault="003E0F96" w:rsidP="003E0F96">
      <w:pPr>
        <w:widowControl/>
        <w:spacing w:line="560" w:lineRule="exact"/>
        <w:ind w:right="24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  <w:u w:val="single"/>
        </w:rPr>
        <w:t xml:space="preserve">                 </w:t>
      </w: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中介机构郑重承诺：</w:t>
      </w:r>
    </w:p>
    <w:p w:rsidR="003E0F96" w:rsidRPr="004E0187" w:rsidRDefault="003E0F96" w:rsidP="003E0F96">
      <w:pPr>
        <w:widowControl/>
        <w:spacing w:line="560" w:lineRule="exact"/>
        <w:ind w:right="23"/>
        <w:rPr>
          <w:rFonts w:ascii="仿宋_GB2312" w:eastAsia="仿宋_GB2312" w:hAnsi="Times New Roman" w:cs="Times New Roman"/>
          <w:kern w:val="0"/>
          <w:szCs w:val="21"/>
        </w:rPr>
      </w:pPr>
      <w:r w:rsidRPr="004E0187">
        <w:rPr>
          <w:rFonts w:ascii="仿宋_GB2312" w:eastAsia="仿宋_GB2312" w:hAnsi="Times New Roman" w:cs="Times New Roman" w:hint="eastAsia"/>
          <w:kern w:val="0"/>
          <w:szCs w:val="21"/>
        </w:rPr>
        <w:t xml:space="preserve"> </w:t>
      </w:r>
    </w:p>
    <w:p w:rsidR="003E0F96" w:rsidRPr="004E0187" w:rsidRDefault="003E0F96" w:rsidP="003E0F96">
      <w:pPr>
        <w:widowControl/>
        <w:spacing w:line="560" w:lineRule="exact"/>
        <w:ind w:right="24" w:firstLine="645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一、经自查，我单位符合《高新技术企业认定管理工作指引》（以下简称《工作指引》）中规定的中介机构条件。</w:t>
      </w:r>
    </w:p>
    <w:p w:rsidR="003E0F96" w:rsidRPr="004E0187" w:rsidRDefault="003E0F96" w:rsidP="003E0F96">
      <w:pPr>
        <w:widowControl/>
        <w:spacing w:line="560" w:lineRule="exact"/>
        <w:ind w:right="24" w:firstLine="645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成立时间：</w:t>
      </w:r>
    </w:p>
    <w:p w:rsidR="003E0F96" w:rsidRPr="004E0187" w:rsidRDefault="003E0F96" w:rsidP="003E0F96">
      <w:pPr>
        <w:widowControl/>
        <w:spacing w:line="560" w:lineRule="exact"/>
        <w:ind w:right="24" w:firstLine="645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当年月平均职工人数（人）：</w:t>
      </w:r>
    </w:p>
    <w:p w:rsidR="003E0F96" w:rsidRPr="004E0187" w:rsidRDefault="003E0F96" w:rsidP="003E0F96">
      <w:pPr>
        <w:widowControl/>
        <w:spacing w:line="560" w:lineRule="exact"/>
        <w:ind w:right="24" w:firstLine="645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当年注册会计师或税务师人数（人）：</w:t>
      </w:r>
    </w:p>
    <w:p w:rsidR="003E0F96" w:rsidRPr="004E0187" w:rsidRDefault="003E0F96" w:rsidP="003E0F96">
      <w:pPr>
        <w:widowControl/>
        <w:spacing w:line="560" w:lineRule="exact"/>
        <w:ind w:right="24" w:firstLine="645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近三年内是否有不良记录：</w:t>
      </w:r>
    </w:p>
    <w:p w:rsidR="003E0F96" w:rsidRPr="004E0187" w:rsidRDefault="003E0F96" w:rsidP="003E0F96">
      <w:pPr>
        <w:widowControl/>
        <w:spacing w:line="560" w:lineRule="exact"/>
        <w:ind w:right="24" w:firstLine="645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是否熟悉高企认定工作相关政策：</w:t>
      </w:r>
    </w:p>
    <w:p w:rsidR="003E0F96" w:rsidRPr="004E0187" w:rsidRDefault="003E0F96" w:rsidP="003E0F96">
      <w:pPr>
        <w:widowControl/>
        <w:spacing w:line="560" w:lineRule="exact"/>
        <w:ind w:right="24" w:firstLine="645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二、在工作中，我单位将认真执行《高新技术企业认定管理办法》、《工作指引》中各项规定。</w:t>
      </w:r>
    </w:p>
    <w:p w:rsidR="003E0F96" w:rsidRPr="004E0187" w:rsidRDefault="003E0F96" w:rsidP="003E0F96">
      <w:pPr>
        <w:widowControl/>
        <w:spacing w:line="560" w:lineRule="exact"/>
        <w:ind w:right="24" w:firstLine="645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三、对所出具的研发费用专项报告、高新技术产品（服务）收入专项报告负责。若有违规违法行为，按照相关规定接受处理。若由于我单位原因给申报企业带来的损失，由我单位全部承担。</w:t>
      </w:r>
    </w:p>
    <w:p w:rsidR="003E0F96" w:rsidRPr="004E0187" w:rsidRDefault="003E0F96" w:rsidP="003E0F96">
      <w:pPr>
        <w:widowControl/>
        <w:spacing w:line="560" w:lineRule="exact"/>
        <w:ind w:right="24"/>
        <w:rPr>
          <w:rFonts w:ascii="仿宋_GB2312" w:eastAsia="仿宋_GB2312" w:hAnsi="Times New Roman" w:cs="Times New Roman"/>
          <w:kern w:val="0"/>
          <w:sz w:val="32"/>
          <w:szCs w:val="32"/>
        </w:rPr>
      </w:pPr>
    </w:p>
    <w:p w:rsidR="003E0F96" w:rsidRPr="004E0187" w:rsidRDefault="003E0F96" w:rsidP="003E0F96">
      <w:pPr>
        <w:widowControl/>
        <w:spacing w:line="560" w:lineRule="exact"/>
        <w:ind w:right="24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中介机构法人代表（签字）：      </w:t>
      </w:r>
      <w:r w:rsidRPr="004E0187">
        <w:rPr>
          <w:rFonts w:ascii="仿宋_GB2312" w:eastAsia="仿宋_GB2312" w:hAnsi="Times New Roman" w:cs="Times New Roman"/>
          <w:kern w:val="0"/>
          <w:sz w:val="32"/>
          <w:szCs w:val="32"/>
        </w:rPr>
        <w:t xml:space="preserve"> </w:t>
      </w: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中介机构（盖章）</w:t>
      </w:r>
    </w:p>
    <w:p w:rsidR="003E0F96" w:rsidRPr="004E0187" w:rsidRDefault="003E0F96" w:rsidP="003E0F96">
      <w:pPr>
        <w:widowControl/>
        <w:spacing w:line="560" w:lineRule="exact"/>
        <w:ind w:right="24"/>
        <w:rPr>
          <w:rFonts w:ascii="仿宋_GB2312" w:eastAsia="仿宋_GB2312" w:hAnsi="Times New Roman" w:cs="Times New Roman"/>
          <w:kern w:val="0"/>
          <w:sz w:val="32"/>
          <w:szCs w:val="32"/>
        </w:rPr>
      </w:pPr>
    </w:p>
    <w:p w:rsidR="003E0F96" w:rsidRPr="004E0187" w:rsidRDefault="003E0F96" w:rsidP="003E0F96">
      <w:pPr>
        <w:widowControl/>
        <w:spacing w:line="560" w:lineRule="exact"/>
        <w:ind w:right="24"/>
        <w:rPr>
          <w:rFonts w:ascii="仿宋_GB2312" w:eastAsia="仿宋_GB2312" w:hAnsi="Times New Roman" w:cs="Times New Roman"/>
          <w:kern w:val="0"/>
          <w:szCs w:val="21"/>
        </w:rPr>
      </w:pPr>
      <w:r w:rsidRPr="004E0187"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                                 年   月   日 </w:t>
      </w:r>
    </w:p>
    <w:sectPr w:rsidR="003E0F96" w:rsidRPr="004E0187" w:rsidSect="00CC6974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7D0" w:rsidRDefault="004457D0">
      <w:r>
        <w:separator/>
      </w:r>
    </w:p>
  </w:endnote>
  <w:endnote w:type="continuationSeparator" w:id="0">
    <w:p w:rsidR="004457D0" w:rsidRDefault="004457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C5" w:rsidRDefault="00D675E8">
    <w:pPr>
      <w:pStyle w:val="a4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6E48F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242C5" w:rsidRDefault="00B242C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C5" w:rsidRDefault="00B242C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7D0" w:rsidRDefault="004457D0">
      <w:r>
        <w:separator/>
      </w:r>
    </w:p>
  </w:footnote>
  <w:footnote w:type="continuationSeparator" w:id="0">
    <w:p w:rsidR="004457D0" w:rsidRDefault="004457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6BCD"/>
    <w:rsid w:val="00022CFB"/>
    <w:rsid w:val="00060C2B"/>
    <w:rsid w:val="00076B2B"/>
    <w:rsid w:val="000819F3"/>
    <w:rsid w:val="000A0FBD"/>
    <w:rsid w:val="000B1EED"/>
    <w:rsid w:val="000F0B72"/>
    <w:rsid w:val="000F3701"/>
    <w:rsid w:val="000F71BB"/>
    <w:rsid w:val="0010220E"/>
    <w:rsid w:val="00151927"/>
    <w:rsid w:val="00172B24"/>
    <w:rsid w:val="001A3EF0"/>
    <w:rsid w:val="001A70EA"/>
    <w:rsid w:val="001C65C7"/>
    <w:rsid w:val="001C65E5"/>
    <w:rsid w:val="001D15D4"/>
    <w:rsid w:val="001D34D2"/>
    <w:rsid w:val="001F729F"/>
    <w:rsid w:val="00202B61"/>
    <w:rsid w:val="00203CBC"/>
    <w:rsid w:val="00224297"/>
    <w:rsid w:val="00251229"/>
    <w:rsid w:val="0025371D"/>
    <w:rsid w:val="002607DF"/>
    <w:rsid w:val="002665A4"/>
    <w:rsid w:val="0026703D"/>
    <w:rsid w:val="002A10DF"/>
    <w:rsid w:val="002A1AA6"/>
    <w:rsid w:val="002B63E8"/>
    <w:rsid w:val="002C1821"/>
    <w:rsid w:val="002E38CE"/>
    <w:rsid w:val="002F4F9E"/>
    <w:rsid w:val="002F5B48"/>
    <w:rsid w:val="003535AD"/>
    <w:rsid w:val="0038546B"/>
    <w:rsid w:val="003B7D06"/>
    <w:rsid w:val="003E0F96"/>
    <w:rsid w:val="00407E48"/>
    <w:rsid w:val="004457D0"/>
    <w:rsid w:val="0048712C"/>
    <w:rsid w:val="00492275"/>
    <w:rsid w:val="004D0524"/>
    <w:rsid w:val="004D1051"/>
    <w:rsid w:val="004E0187"/>
    <w:rsid w:val="00504228"/>
    <w:rsid w:val="005149DF"/>
    <w:rsid w:val="00515CD9"/>
    <w:rsid w:val="005368E1"/>
    <w:rsid w:val="00544C53"/>
    <w:rsid w:val="005465B7"/>
    <w:rsid w:val="00550390"/>
    <w:rsid w:val="00551551"/>
    <w:rsid w:val="005540EA"/>
    <w:rsid w:val="005639EC"/>
    <w:rsid w:val="00563C31"/>
    <w:rsid w:val="005B0FD7"/>
    <w:rsid w:val="005B2C15"/>
    <w:rsid w:val="005D15FD"/>
    <w:rsid w:val="005D5589"/>
    <w:rsid w:val="005E3370"/>
    <w:rsid w:val="0060327C"/>
    <w:rsid w:val="006066CC"/>
    <w:rsid w:val="00613462"/>
    <w:rsid w:val="00614421"/>
    <w:rsid w:val="00622B05"/>
    <w:rsid w:val="00647FA2"/>
    <w:rsid w:val="00661E82"/>
    <w:rsid w:val="00664E56"/>
    <w:rsid w:val="00665A2A"/>
    <w:rsid w:val="006A535F"/>
    <w:rsid w:val="006E48F9"/>
    <w:rsid w:val="006E58E3"/>
    <w:rsid w:val="00716212"/>
    <w:rsid w:val="0072348A"/>
    <w:rsid w:val="00727C28"/>
    <w:rsid w:val="007725EC"/>
    <w:rsid w:val="007775CA"/>
    <w:rsid w:val="00797E91"/>
    <w:rsid w:val="007B6A92"/>
    <w:rsid w:val="007C2AC4"/>
    <w:rsid w:val="007E2938"/>
    <w:rsid w:val="007E4A55"/>
    <w:rsid w:val="007F21F4"/>
    <w:rsid w:val="00824686"/>
    <w:rsid w:val="0085669B"/>
    <w:rsid w:val="008630A0"/>
    <w:rsid w:val="0086517F"/>
    <w:rsid w:val="00873F1A"/>
    <w:rsid w:val="00877EF9"/>
    <w:rsid w:val="008A0C8D"/>
    <w:rsid w:val="008C1E59"/>
    <w:rsid w:val="008D3D4A"/>
    <w:rsid w:val="00905AD8"/>
    <w:rsid w:val="009204CC"/>
    <w:rsid w:val="00926C3F"/>
    <w:rsid w:val="0092731E"/>
    <w:rsid w:val="00937336"/>
    <w:rsid w:val="00954773"/>
    <w:rsid w:val="00954B21"/>
    <w:rsid w:val="00996D4A"/>
    <w:rsid w:val="009A4BBB"/>
    <w:rsid w:val="009E7AAB"/>
    <w:rsid w:val="00A54695"/>
    <w:rsid w:val="00A62405"/>
    <w:rsid w:val="00A7292F"/>
    <w:rsid w:val="00AC42A9"/>
    <w:rsid w:val="00B014F2"/>
    <w:rsid w:val="00B055EA"/>
    <w:rsid w:val="00B06A99"/>
    <w:rsid w:val="00B120A6"/>
    <w:rsid w:val="00B162A7"/>
    <w:rsid w:val="00B242C5"/>
    <w:rsid w:val="00B43CB8"/>
    <w:rsid w:val="00B56579"/>
    <w:rsid w:val="00B8695A"/>
    <w:rsid w:val="00BB2018"/>
    <w:rsid w:val="00BE188B"/>
    <w:rsid w:val="00C43305"/>
    <w:rsid w:val="00C47BBF"/>
    <w:rsid w:val="00C53113"/>
    <w:rsid w:val="00C611FF"/>
    <w:rsid w:val="00C811BF"/>
    <w:rsid w:val="00C82FD5"/>
    <w:rsid w:val="00CC6974"/>
    <w:rsid w:val="00CE4B7E"/>
    <w:rsid w:val="00D22C78"/>
    <w:rsid w:val="00D3443B"/>
    <w:rsid w:val="00D37452"/>
    <w:rsid w:val="00D43FC3"/>
    <w:rsid w:val="00D53D53"/>
    <w:rsid w:val="00D643DA"/>
    <w:rsid w:val="00D6726F"/>
    <w:rsid w:val="00D675E8"/>
    <w:rsid w:val="00D94D5C"/>
    <w:rsid w:val="00DA385C"/>
    <w:rsid w:val="00DB0777"/>
    <w:rsid w:val="00DB0DB6"/>
    <w:rsid w:val="00DD1B31"/>
    <w:rsid w:val="00DD3585"/>
    <w:rsid w:val="00DD3A7F"/>
    <w:rsid w:val="00DD645D"/>
    <w:rsid w:val="00DD69AB"/>
    <w:rsid w:val="00DE3D99"/>
    <w:rsid w:val="00E0626A"/>
    <w:rsid w:val="00E06BCD"/>
    <w:rsid w:val="00E154D0"/>
    <w:rsid w:val="00E22A12"/>
    <w:rsid w:val="00E36F00"/>
    <w:rsid w:val="00E43635"/>
    <w:rsid w:val="00E45C2D"/>
    <w:rsid w:val="00E52C8F"/>
    <w:rsid w:val="00E54EAB"/>
    <w:rsid w:val="00E67CA9"/>
    <w:rsid w:val="00E75104"/>
    <w:rsid w:val="00EF0FD5"/>
    <w:rsid w:val="00F03DC5"/>
    <w:rsid w:val="00F04F25"/>
    <w:rsid w:val="00F3183E"/>
    <w:rsid w:val="00F77229"/>
    <w:rsid w:val="00FB7A31"/>
    <w:rsid w:val="00FE43B2"/>
    <w:rsid w:val="31ED7D01"/>
    <w:rsid w:val="6F951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5039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50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50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503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page number"/>
    <w:basedOn w:val="a0"/>
    <w:qFormat/>
    <w:rsid w:val="00550390"/>
  </w:style>
  <w:style w:type="character" w:customStyle="1" w:styleId="Char1">
    <w:name w:val="页眉 Char"/>
    <w:basedOn w:val="a0"/>
    <w:link w:val="a5"/>
    <w:uiPriority w:val="99"/>
    <w:qFormat/>
    <w:rsid w:val="0055039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503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50390"/>
    <w:rPr>
      <w:sz w:val="18"/>
      <w:szCs w:val="18"/>
    </w:rPr>
  </w:style>
  <w:style w:type="paragraph" w:customStyle="1" w:styleId="p0">
    <w:name w:val="p0"/>
    <w:basedOn w:val="a"/>
    <w:qFormat/>
    <w:rsid w:val="00550390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8">
    <w:name w:val="Hyperlink"/>
    <w:basedOn w:val="a0"/>
    <w:uiPriority w:val="99"/>
    <w:unhideWhenUsed/>
    <w:rsid w:val="004D052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丁俊</dc:creator>
  <cp:lastModifiedBy>ygc</cp:lastModifiedBy>
  <cp:revision>2</cp:revision>
  <cp:lastPrinted>2019-03-07T08:36:00Z</cp:lastPrinted>
  <dcterms:created xsi:type="dcterms:W3CDTF">2019-03-08T00:29:00Z</dcterms:created>
  <dcterms:modified xsi:type="dcterms:W3CDTF">2019-03-08T00:29:00Z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